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d240407e9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074fc8b3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Spaniakos,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e443a3297403f" /><Relationship Type="http://schemas.openxmlformats.org/officeDocument/2006/relationships/numbering" Target="/word/numbering.xml" Id="Rcacc24fd02fe4ba8" /><Relationship Type="http://schemas.openxmlformats.org/officeDocument/2006/relationships/settings" Target="/word/settings.xml" Id="R531d30517c9f46cf" /><Relationship Type="http://schemas.openxmlformats.org/officeDocument/2006/relationships/image" Target="/word/media/a4965133-5433-47a5-9808-133f66840dd1.png" Id="Raba074fc8b374069" /></Relationships>
</file>