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12561557e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8d73397f3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a80c36e3e461a" /><Relationship Type="http://schemas.openxmlformats.org/officeDocument/2006/relationships/numbering" Target="/word/numbering.xml" Id="R58716452d1834c74" /><Relationship Type="http://schemas.openxmlformats.org/officeDocument/2006/relationships/settings" Target="/word/settings.xml" Id="R5c458951a19447bd" /><Relationship Type="http://schemas.openxmlformats.org/officeDocument/2006/relationships/image" Target="/word/media/66a3ad06-1fb8-44de-bed3-c43cfc28beb9.png" Id="R99c8d73397f340fe" /></Relationships>
</file>