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493a6b7ac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7f24b1818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bceb3b85140c9" /><Relationship Type="http://schemas.openxmlformats.org/officeDocument/2006/relationships/numbering" Target="/word/numbering.xml" Id="Rdedf11ce00964d1d" /><Relationship Type="http://schemas.openxmlformats.org/officeDocument/2006/relationships/settings" Target="/word/settings.xml" Id="R127f1389894643dc" /><Relationship Type="http://schemas.openxmlformats.org/officeDocument/2006/relationships/image" Target="/word/media/32374611-2cd5-456b-b1bc-f380cd50115e.png" Id="R2ca7f24b18184121" /></Relationships>
</file>