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99698fc6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a740c1c4a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Spatharion,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145efe5074a27" /><Relationship Type="http://schemas.openxmlformats.org/officeDocument/2006/relationships/numbering" Target="/word/numbering.xml" Id="Rf29ce31ce07d4c8d" /><Relationship Type="http://schemas.openxmlformats.org/officeDocument/2006/relationships/settings" Target="/word/settings.xml" Id="R5c479a84f5d94daa" /><Relationship Type="http://schemas.openxmlformats.org/officeDocument/2006/relationships/image" Target="/word/media/ed34da57-6cc2-4272-8519-3891ba9480cc.png" Id="R971a740c1c4a4724" /></Relationships>
</file>