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b04361a61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e7d479ccc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Spiliara,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0675bd2d04e04" /><Relationship Type="http://schemas.openxmlformats.org/officeDocument/2006/relationships/numbering" Target="/word/numbering.xml" Id="R4a49a6be0752444f" /><Relationship Type="http://schemas.openxmlformats.org/officeDocument/2006/relationships/settings" Target="/word/settings.xml" Id="R74a6c66f840341c4" /><Relationship Type="http://schemas.openxmlformats.org/officeDocument/2006/relationships/image" Target="/word/media/3eae274e-366a-43e1-8e50-491d0c3f99a1.png" Id="R844e7d479ccc47f2" /></Relationships>
</file>