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ed59b7e59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cd71319b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Spiliazeza,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f845923014084" /><Relationship Type="http://schemas.openxmlformats.org/officeDocument/2006/relationships/numbering" Target="/word/numbering.xml" Id="R0e22d187d5b1461d" /><Relationship Type="http://schemas.openxmlformats.org/officeDocument/2006/relationships/settings" Target="/word/settings.xml" Id="Rda152e5ae5fa4aef" /><Relationship Type="http://schemas.openxmlformats.org/officeDocument/2006/relationships/image" Target="/word/media/5a6c25ab-41b9-4fe4-813a-7066b82a3f88.png" Id="R0aacd71319bf42f1" /></Relationships>
</file>