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dee8943d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3c712aa5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7d009fd3b4c97" /><Relationship Type="http://schemas.openxmlformats.org/officeDocument/2006/relationships/numbering" Target="/word/numbering.xml" Id="R41bc8100f9a44169" /><Relationship Type="http://schemas.openxmlformats.org/officeDocument/2006/relationships/settings" Target="/word/settings.xml" Id="Rd4b27d4103ad415e" /><Relationship Type="http://schemas.openxmlformats.org/officeDocument/2006/relationships/image" Target="/word/media/7d6b5ae1-811b-4a9b-863e-b5696af93c17.png" Id="R09753c712aa54b83" /></Relationships>
</file>