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73c066124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d4d1e9e66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e0eb54ac14f84" /><Relationship Type="http://schemas.openxmlformats.org/officeDocument/2006/relationships/numbering" Target="/word/numbering.xml" Id="R5e9cf02e3e4c4f8c" /><Relationship Type="http://schemas.openxmlformats.org/officeDocument/2006/relationships/settings" Target="/word/settings.xml" Id="R7982df0a2c164f3b" /><Relationship Type="http://schemas.openxmlformats.org/officeDocument/2006/relationships/image" Target="/word/media/3e691843-99ae-4fe0-9787-05f138eb0d20.png" Id="R8a5d4d1e9e664907" /></Relationships>
</file>