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cbebe9ed5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64f7adba6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8fdb82b134f7d" /><Relationship Type="http://schemas.openxmlformats.org/officeDocument/2006/relationships/numbering" Target="/word/numbering.xml" Id="R47f0ff2de7524cec" /><Relationship Type="http://schemas.openxmlformats.org/officeDocument/2006/relationships/settings" Target="/word/settings.xml" Id="Rfba8a3b7ffc64e50" /><Relationship Type="http://schemas.openxmlformats.org/officeDocument/2006/relationships/image" Target="/word/media/4dc80da7-4cb0-4093-bd10-f687c106b48a.png" Id="R92064f7adba64221" /></Relationships>
</file>