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af4a99f84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a0bf99c1f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Stathianika,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522a9f9f74e81" /><Relationship Type="http://schemas.openxmlformats.org/officeDocument/2006/relationships/numbering" Target="/word/numbering.xml" Id="Rc65d60fc47dc441d" /><Relationship Type="http://schemas.openxmlformats.org/officeDocument/2006/relationships/settings" Target="/word/settings.xml" Id="R60709028624c408b" /><Relationship Type="http://schemas.openxmlformats.org/officeDocument/2006/relationships/image" Target="/word/media/e911dc36-f1ca-4990-be5a-bd7a19dca23c.png" Id="R137a0bf99c1f4319" /></Relationships>
</file>