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701a1f906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0a5eaf811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d7dcbfed54357" /><Relationship Type="http://schemas.openxmlformats.org/officeDocument/2006/relationships/numbering" Target="/word/numbering.xml" Id="R800f013d8b134244" /><Relationship Type="http://schemas.openxmlformats.org/officeDocument/2006/relationships/settings" Target="/word/settings.xml" Id="R609f3609717c4a5a" /><Relationship Type="http://schemas.openxmlformats.org/officeDocument/2006/relationships/image" Target="/word/media/96255ad0-ca96-439f-a4bc-22754120758f.png" Id="R4540a5eaf81144b9" /></Relationships>
</file>