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5d529638d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91cbb9e6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0ac28ec944e1b" /><Relationship Type="http://schemas.openxmlformats.org/officeDocument/2006/relationships/numbering" Target="/word/numbering.xml" Id="Rd1a22578c6cf4039" /><Relationship Type="http://schemas.openxmlformats.org/officeDocument/2006/relationships/settings" Target="/word/settings.xml" Id="R3162879e5a314dd4" /><Relationship Type="http://schemas.openxmlformats.org/officeDocument/2006/relationships/image" Target="/word/media/5144b370-6d55-427c-968d-754c0ef0bf31.png" Id="Rf6a791cbb9e64ac1" /></Relationships>
</file>