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4c156e6ed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a489fa9f5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cff0799ba4495" /><Relationship Type="http://schemas.openxmlformats.org/officeDocument/2006/relationships/numbering" Target="/word/numbering.xml" Id="Rc6d082a04c344339" /><Relationship Type="http://schemas.openxmlformats.org/officeDocument/2006/relationships/settings" Target="/word/settings.xml" Id="Rd026b49793e94824" /><Relationship Type="http://schemas.openxmlformats.org/officeDocument/2006/relationships/image" Target="/word/media/e41f5684-967c-4005-bcc8-72f3ea75312a.png" Id="R3f4a489fa9f54115" /></Relationships>
</file>