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842b622ad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900cd72ac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f20bc8b604ad8" /><Relationship Type="http://schemas.openxmlformats.org/officeDocument/2006/relationships/numbering" Target="/word/numbering.xml" Id="R9a053f80d7b54a33" /><Relationship Type="http://schemas.openxmlformats.org/officeDocument/2006/relationships/settings" Target="/word/settings.xml" Id="R3ecdbb2d84264241" /><Relationship Type="http://schemas.openxmlformats.org/officeDocument/2006/relationships/image" Target="/word/media/e6f62743-bce2-4b92-a377-b7bbe778d070.png" Id="Rf50900cd72ac425e" /></Relationships>
</file>