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000820472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d309d96cc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Steni Dhirfios,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1f7d47deb4b7e" /><Relationship Type="http://schemas.openxmlformats.org/officeDocument/2006/relationships/numbering" Target="/word/numbering.xml" Id="R5b0540b1169b44c5" /><Relationship Type="http://schemas.openxmlformats.org/officeDocument/2006/relationships/settings" Target="/word/settings.xml" Id="R534a8e3a93ac4526" /><Relationship Type="http://schemas.openxmlformats.org/officeDocument/2006/relationships/image" Target="/word/media/29a70ae1-16f0-4aa6-a84a-d00d622568b1.png" Id="R332d309d96cc4d3e" /></Relationships>
</file>