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232568ed4643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5febb6b0b644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Stouppaioi,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89a77aa68541e5" /><Relationship Type="http://schemas.openxmlformats.org/officeDocument/2006/relationships/numbering" Target="/word/numbering.xml" Id="R6195079898ea4900" /><Relationship Type="http://schemas.openxmlformats.org/officeDocument/2006/relationships/settings" Target="/word/settings.xml" Id="R33c4080a76c14627" /><Relationship Type="http://schemas.openxmlformats.org/officeDocument/2006/relationships/image" Target="/word/media/773bdddd-417c-4cd9-9a90-77f1338a61a4.png" Id="Rf15febb6b0b644a7" /></Relationships>
</file>