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9ea6b39e1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fe596138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aeaa28c14ba0" /><Relationship Type="http://schemas.openxmlformats.org/officeDocument/2006/relationships/numbering" Target="/word/numbering.xml" Id="R5804c18122314b7e" /><Relationship Type="http://schemas.openxmlformats.org/officeDocument/2006/relationships/settings" Target="/word/settings.xml" Id="R397ecbcc486c4d5d" /><Relationship Type="http://schemas.openxmlformats.org/officeDocument/2006/relationships/image" Target="/word/media/48b70526-b9d8-4c4d-b59f-fba65ce519e0.png" Id="R644fe596138344a9" /></Relationships>
</file>