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e601bb966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032124bf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Strinylas,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9a74b82ea4a24" /><Relationship Type="http://schemas.openxmlformats.org/officeDocument/2006/relationships/numbering" Target="/word/numbering.xml" Id="R08ad88c63e90429f" /><Relationship Type="http://schemas.openxmlformats.org/officeDocument/2006/relationships/settings" Target="/word/settings.xml" Id="R1cf601a163594176" /><Relationship Type="http://schemas.openxmlformats.org/officeDocument/2006/relationships/image" Target="/word/media/9989fd41-0f2c-4136-a473-5a7b6d29f500.png" Id="Rb03032124bf344d0" /></Relationships>
</file>