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a088de55a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cfabc3077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Sykamino,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ffe46c9cb4a39" /><Relationship Type="http://schemas.openxmlformats.org/officeDocument/2006/relationships/numbering" Target="/word/numbering.xml" Id="R7a64484ed8584fe8" /><Relationship Type="http://schemas.openxmlformats.org/officeDocument/2006/relationships/settings" Target="/word/settings.xml" Id="Rc88503f893f64b91" /><Relationship Type="http://schemas.openxmlformats.org/officeDocument/2006/relationships/image" Target="/word/media/bdda667a-4a2a-4434-9971-acaa573ad52b.png" Id="R311cfabc30774e70" /></Relationships>
</file>