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ccd33414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7dd0a56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30a496bd84870" /><Relationship Type="http://schemas.openxmlformats.org/officeDocument/2006/relationships/numbering" Target="/word/numbering.xml" Id="R431402ca1b194764" /><Relationship Type="http://schemas.openxmlformats.org/officeDocument/2006/relationships/settings" Target="/word/settings.xml" Id="Rff47c306e55d40f5" /><Relationship Type="http://schemas.openxmlformats.org/officeDocument/2006/relationships/image" Target="/word/media/c71e1823-b2bd-4817-b899-9b8abc98b4c4.png" Id="R91b57dd0a5644890" /></Relationships>
</file>