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854539662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aaf9d1efe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Symvoli,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f4d8378fa42b0" /><Relationship Type="http://schemas.openxmlformats.org/officeDocument/2006/relationships/numbering" Target="/word/numbering.xml" Id="Re896591a487a4c39" /><Relationship Type="http://schemas.openxmlformats.org/officeDocument/2006/relationships/settings" Target="/word/settings.xml" Id="Rc4a283f2252c46c3" /><Relationship Type="http://schemas.openxmlformats.org/officeDocument/2006/relationships/image" Target="/word/media/198dcf97-eb08-4dd0-b1a0-76f78bd40f4e.png" Id="R4dcaaf9d1efe4d0f" /></Relationships>
</file>