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8978630bd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2d0774fb3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Tagaradhes,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f207356a9490f" /><Relationship Type="http://schemas.openxmlformats.org/officeDocument/2006/relationships/numbering" Target="/word/numbering.xml" Id="Rb246de2cb58b458d" /><Relationship Type="http://schemas.openxmlformats.org/officeDocument/2006/relationships/settings" Target="/word/settings.xml" Id="Rf3b48603f5944f73" /><Relationship Type="http://schemas.openxmlformats.org/officeDocument/2006/relationships/image" Target="/word/media/cdcc7863-5f4f-451d-9627-7b55884329c9.png" Id="R6a32d0774fb34ee1" /></Relationships>
</file>