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c73eb527a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26b39d60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53f4997b4705" /><Relationship Type="http://schemas.openxmlformats.org/officeDocument/2006/relationships/numbering" Target="/word/numbering.xml" Id="R5b3d419a04db44fa" /><Relationship Type="http://schemas.openxmlformats.org/officeDocument/2006/relationships/settings" Target="/word/settings.xml" Id="R3ad7b5bb01084fc1" /><Relationship Type="http://schemas.openxmlformats.org/officeDocument/2006/relationships/image" Target="/word/media/bb7c4b57-a43a-4fed-b340-77796260d59c.png" Id="Rcb626b39d60b483d" /></Relationships>
</file>