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e624e811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694fd805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605f27cf74996" /><Relationship Type="http://schemas.openxmlformats.org/officeDocument/2006/relationships/numbering" Target="/word/numbering.xml" Id="Rcc0fc2bd768b4501" /><Relationship Type="http://schemas.openxmlformats.org/officeDocument/2006/relationships/settings" Target="/word/settings.xml" Id="Rc72da3e1df154ae5" /><Relationship Type="http://schemas.openxmlformats.org/officeDocument/2006/relationships/image" Target="/word/media/b463086a-e000-4e40-ae4f-c18386405244.png" Id="R500694fd8054422d" /></Relationships>
</file>