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7f8660544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b0875c909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Terma Lakonikis,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b6091d70b4a98" /><Relationship Type="http://schemas.openxmlformats.org/officeDocument/2006/relationships/numbering" Target="/word/numbering.xml" Id="Ra04127f5d7674556" /><Relationship Type="http://schemas.openxmlformats.org/officeDocument/2006/relationships/settings" Target="/word/settings.xml" Id="R19cce7646afc4d53" /><Relationship Type="http://schemas.openxmlformats.org/officeDocument/2006/relationships/image" Target="/word/media/5477cc1d-70c3-4a1b-9106-8b48e0f8f5dd.png" Id="Rc54b0875c9094603" /></Relationships>
</file>