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dc1302a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bb208d2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Terpsithea,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9fe3749554d65" /><Relationship Type="http://schemas.openxmlformats.org/officeDocument/2006/relationships/numbering" Target="/word/numbering.xml" Id="Rbab973b435cd4baa" /><Relationship Type="http://schemas.openxmlformats.org/officeDocument/2006/relationships/settings" Target="/word/settings.xml" Id="Rf567c5e766984443" /><Relationship Type="http://schemas.openxmlformats.org/officeDocument/2006/relationships/image" Target="/word/media/675426a6-8f72-4dfa-b9e6-dbdabbdbfcb8.png" Id="R683fbb208d294101" /></Relationships>
</file>