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8504474e3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8f052570f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Terpyllos,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47d203c5442be" /><Relationship Type="http://schemas.openxmlformats.org/officeDocument/2006/relationships/numbering" Target="/word/numbering.xml" Id="R602107befdb84035" /><Relationship Type="http://schemas.openxmlformats.org/officeDocument/2006/relationships/settings" Target="/word/settings.xml" Id="R50584c8c2a644e1e" /><Relationship Type="http://schemas.openxmlformats.org/officeDocument/2006/relationships/image" Target="/word/media/f6de6215-b71d-4b94-b900-118fde37269a.png" Id="R8e38f052570f42eb" /></Relationships>
</file>