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ec06ba854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4480841d1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Thaleron,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3494d8d7b411a" /><Relationship Type="http://schemas.openxmlformats.org/officeDocument/2006/relationships/numbering" Target="/word/numbering.xml" Id="R9a7481cafae646f5" /><Relationship Type="http://schemas.openxmlformats.org/officeDocument/2006/relationships/settings" Target="/word/settings.xml" Id="Rab6db0e116354a02" /><Relationship Type="http://schemas.openxmlformats.org/officeDocument/2006/relationships/image" Target="/word/media/5d280361-ac2e-46ae-a778-685bb87ae619.png" Id="Rd704480841d141f5" /></Relationships>
</file>