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78ca20d42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f0d35942b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Theoktiston,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5b9cbc8614aac" /><Relationship Type="http://schemas.openxmlformats.org/officeDocument/2006/relationships/numbering" Target="/word/numbering.xml" Id="Rd46912b209584b0b" /><Relationship Type="http://schemas.openxmlformats.org/officeDocument/2006/relationships/settings" Target="/word/settings.xml" Id="Rc83ca080b6184697" /><Relationship Type="http://schemas.openxmlformats.org/officeDocument/2006/relationships/image" Target="/word/media/7064cce0-90da-4cd2-a1d3-e8d52e482505.png" Id="R86bf0d35942b4035" /></Relationships>
</file>