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472be5bd5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059adf7be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9c1c14da044b9" /><Relationship Type="http://schemas.openxmlformats.org/officeDocument/2006/relationships/numbering" Target="/word/numbering.xml" Id="R9b629881b81c4af1" /><Relationship Type="http://schemas.openxmlformats.org/officeDocument/2006/relationships/settings" Target="/word/settings.xml" Id="R503c6e9c4324474e" /><Relationship Type="http://schemas.openxmlformats.org/officeDocument/2006/relationships/image" Target="/word/media/cd9ca023-4ff2-41ec-87c9-830420a2e6d2.png" Id="R6fd059adf7be4d17" /></Relationships>
</file>