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ae60a638d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71053c559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Thermopiyi,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7ac3fa868457c" /><Relationship Type="http://schemas.openxmlformats.org/officeDocument/2006/relationships/numbering" Target="/word/numbering.xml" Id="R3b87a733c0c04ab0" /><Relationship Type="http://schemas.openxmlformats.org/officeDocument/2006/relationships/settings" Target="/word/settings.xml" Id="R091a45a071354eb0" /><Relationship Type="http://schemas.openxmlformats.org/officeDocument/2006/relationships/image" Target="/word/media/3af091ad-8b8d-474b-b10a-560d4a7f951e.png" Id="R2a271053c5594b9b" /></Relationships>
</file>