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609cb93eb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017ee322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bf8348160417e" /><Relationship Type="http://schemas.openxmlformats.org/officeDocument/2006/relationships/numbering" Target="/word/numbering.xml" Id="Rccee8f5cf2124fd6" /><Relationship Type="http://schemas.openxmlformats.org/officeDocument/2006/relationships/settings" Target="/word/settings.xml" Id="R1dceebff886e43de" /><Relationship Type="http://schemas.openxmlformats.org/officeDocument/2006/relationships/image" Target="/word/media/d0ad8327-becc-48a9-a48a-c32e22157fd1.png" Id="R5350017ee32248ee" /></Relationships>
</file>