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ec60da6b9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932b655e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dca762eb14cf6" /><Relationship Type="http://schemas.openxmlformats.org/officeDocument/2006/relationships/numbering" Target="/word/numbering.xml" Id="R176ecbe9d6474fae" /><Relationship Type="http://schemas.openxmlformats.org/officeDocument/2006/relationships/settings" Target="/word/settings.xml" Id="R64993629b8a048ca" /><Relationship Type="http://schemas.openxmlformats.org/officeDocument/2006/relationships/image" Target="/word/media/2a1b82ab-aae8-4ca5-99b8-835102b4619a.png" Id="R5386932b655e4a66" /></Relationships>
</file>