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40d7ea8df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b9d496bfe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Touliata,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06e57d7974ba7" /><Relationship Type="http://schemas.openxmlformats.org/officeDocument/2006/relationships/numbering" Target="/word/numbering.xml" Id="R815b2dfaeec348e4" /><Relationship Type="http://schemas.openxmlformats.org/officeDocument/2006/relationships/settings" Target="/word/settings.xml" Id="R686705d4b40544a4" /><Relationship Type="http://schemas.openxmlformats.org/officeDocument/2006/relationships/image" Target="/word/media/c14c83c6-9180-4d0e-80b3-39a87566e275.png" Id="R2f7b9d496bfe400f" /></Relationships>
</file>