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9487ae3a4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f88ae2326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Travliata,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c4e97ddc243ec" /><Relationship Type="http://schemas.openxmlformats.org/officeDocument/2006/relationships/numbering" Target="/word/numbering.xml" Id="Rfa86740e9f2e460e" /><Relationship Type="http://schemas.openxmlformats.org/officeDocument/2006/relationships/settings" Target="/word/settings.xml" Id="R032f4c3519f04a98" /><Relationship Type="http://schemas.openxmlformats.org/officeDocument/2006/relationships/image" Target="/word/media/17e010b7-9581-4f0d-bafc-25a3a0214fd2.png" Id="R542f88ae2326478a" /></Relationships>
</file>