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bea9bb160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25a39ed62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Treis Vagies,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cd7ca03f47c9" /><Relationship Type="http://schemas.openxmlformats.org/officeDocument/2006/relationships/numbering" Target="/word/numbering.xml" Id="R2a38cbb987ca487d" /><Relationship Type="http://schemas.openxmlformats.org/officeDocument/2006/relationships/settings" Target="/word/settings.xml" Id="R7bb6b0f091d5439b" /><Relationship Type="http://schemas.openxmlformats.org/officeDocument/2006/relationships/image" Target="/word/media/6d454f94-a01a-40eb-bd2f-8e5a484879d2.png" Id="R78625a39ed6244fd" /></Relationships>
</file>