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3df09d3f2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370a2d143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Tridendron,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65ce792f347a7" /><Relationship Type="http://schemas.openxmlformats.org/officeDocument/2006/relationships/numbering" Target="/word/numbering.xml" Id="R6954a273b9444eb3" /><Relationship Type="http://schemas.openxmlformats.org/officeDocument/2006/relationships/settings" Target="/word/settings.xml" Id="R9f566e41782e4de3" /><Relationship Type="http://schemas.openxmlformats.org/officeDocument/2006/relationships/image" Target="/word/media/9f9358cd-c70c-4057-b0c7-d5b3334ba23a.png" Id="R00f370a2d1434ad8" /></Relationships>
</file>