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bd024fe37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f0261425c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Trifillianika,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adc1ff880430f" /><Relationship Type="http://schemas.openxmlformats.org/officeDocument/2006/relationships/numbering" Target="/word/numbering.xml" Id="R38ae746e904249e4" /><Relationship Type="http://schemas.openxmlformats.org/officeDocument/2006/relationships/settings" Target="/word/settings.xml" Id="Rd124bbb6cd2c419e" /><Relationship Type="http://schemas.openxmlformats.org/officeDocument/2006/relationships/image" Target="/word/media/017323e2-d0fc-4f6b-93b6-c725184203ea.png" Id="Rc0cf0261425c457d" /></Relationships>
</file>