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fed2763f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24eeec5be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Trikokkia,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d39691d94514" /><Relationship Type="http://schemas.openxmlformats.org/officeDocument/2006/relationships/numbering" Target="/word/numbering.xml" Id="R30b5d4372e8d4212" /><Relationship Type="http://schemas.openxmlformats.org/officeDocument/2006/relationships/settings" Target="/word/settings.xml" Id="R5141b2e3d52141af" /><Relationship Type="http://schemas.openxmlformats.org/officeDocument/2006/relationships/image" Target="/word/media/7cb25953-d6bb-42e9-b4c5-619ff2dd47e1.png" Id="Rb3e24eeec5be450c" /></Relationships>
</file>