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803d9f3e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864d6c289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Trikovilon,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9127a54234ffb" /><Relationship Type="http://schemas.openxmlformats.org/officeDocument/2006/relationships/numbering" Target="/word/numbering.xml" Id="Ra76be47b4dfe483c" /><Relationship Type="http://schemas.openxmlformats.org/officeDocument/2006/relationships/settings" Target="/word/settings.xml" Id="R82803396d17241dd" /><Relationship Type="http://schemas.openxmlformats.org/officeDocument/2006/relationships/image" Target="/word/media/c61431c6-67de-4573-b6f5-331a28d7c461.png" Id="R3f5864d6c2894b02" /></Relationships>
</file>