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fbe40d708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bcbd0d779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Trygona,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7471cf621405e" /><Relationship Type="http://schemas.openxmlformats.org/officeDocument/2006/relationships/numbering" Target="/word/numbering.xml" Id="R7d590a3430c747bb" /><Relationship Type="http://schemas.openxmlformats.org/officeDocument/2006/relationships/settings" Target="/word/settings.xml" Id="Rab4c796afbf449f1" /><Relationship Type="http://schemas.openxmlformats.org/officeDocument/2006/relationships/image" Target="/word/media/43ff6e29-9267-4d1f-bb4c-4606a8c895e8.png" Id="Rbb7bcbd0d779416a" /></Relationships>
</file>