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a24c499f5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f3b5619f3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Tsoukalokhorion,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e4581b6414200" /><Relationship Type="http://schemas.openxmlformats.org/officeDocument/2006/relationships/numbering" Target="/word/numbering.xml" Id="R165acc4ef5b24ab7" /><Relationship Type="http://schemas.openxmlformats.org/officeDocument/2006/relationships/settings" Target="/word/settings.xml" Id="R51098c5428d44784" /><Relationship Type="http://schemas.openxmlformats.org/officeDocument/2006/relationships/image" Target="/word/media/7ac5aa6c-7413-4a31-a1cf-24f126e0eb26.png" Id="Rbfdf3b5619f34a5f" /></Relationships>
</file>