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ed1db10e5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625f2a8c0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Tsoutsouros,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9f724f8d4434f" /><Relationship Type="http://schemas.openxmlformats.org/officeDocument/2006/relationships/numbering" Target="/word/numbering.xml" Id="Rce3ce5f6605e4376" /><Relationship Type="http://schemas.openxmlformats.org/officeDocument/2006/relationships/settings" Target="/word/settings.xml" Id="Ra47c819491854075" /><Relationship Type="http://schemas.openxmlformats.org/officeDocument/2006/relationships/image" Target="/word/media/8f40f8e9-634d-4351-a580-34ab455a2146.png" Id="Rdba625f2a8c04d9c" /></Relationships>
</file>