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0009ba6e8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46db286c6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Tzaniana,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283309002419b" /><Relationship Type="http://schemas.openxmlformats.org/officeDocument/2006/relationships/numbering" Target="/word/numbering.xml" Id="Rb5582dc119ad450c" /><Relationship Type="http://schemas.openxmlformats.org/officeDocument/2006/relationships/settings" Target="/word/settings.xml" Id="Rf1f653b85c2942ab" /><Relationship Type="http://schemas.openxmlformats.org/officeDocument/2006/relationships/image" Target="/word/media/61c202dc-1bb3-4fd4-a339-0a26c86ef835.png" Id="R23c46db286c64494" /></Relationships>
</file>