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b4a25bc74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8ffedc3db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Tzinaliana,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7f87843a04bb5" /><Relationship Type="http://schemas.openxmlformats.org/officeDocument/2006/relationships/numbering" Target="/word/numbering.xml" Id="R9526f3dc4b7a47bc" /><Relationship Type="http://schemas.openxmlformats.org/officeDocument/2006/relationships/settings" Target="/word/settings.xml" Id="R5cc38679566844ef" /><Relationship Type="http://schemas.openxmlformats.org/officeDocument/2006/relationships/image" Target="/word/media/2967c755-ee43-4806-8603-7c38738ba7e7.png" Id="R5fd8ffedc3db49a6" /></Relationships>
</file>