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5a77ddb4d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269da8e01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ab23f5f724078" /><Relationship Type="http://schemas.openxmlformats.org/officeDocument/2006/relationships/numbering" Target="/word/numbering.xml" Id="R613db26d054e4549" /><Relationship Type="http://schemas.openxmlformats.org/officeDocument/2006/relationships/settings" Target="/word/settings.xml" Id="R001ee22ab8d34e5b" /><Relationship Type="http://schemas.openxmlformats.org/officeDocument/2006/relationships/image" Target="/word/media/13a7cfad-f79b-438b-839a-fb72314ad2ba.png" Id="R17c269da8e01441d" /></Relationships>
</file>