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23bc7555b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6b6f3fa50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Vakoufi,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304f559b640f9" /><Relationship Type="http://schemas.openxmlformats.org/officeDocument/2006/relationships/numbering" Target="/word/numbering.xml" Id="Re0f705b2b78a40fe" /><Relationship Type="http://schemas.openxmlformats.org/officeDocument/2006/relationships/settings" Target="/word/settings.xml" Id="R420d1cfdb64b4f05" /><Relationship Type="http://schemas.openxmlformats.org/officeDocument/2006/relationships/image" Target="/word/media/5ca5e3ef-6eac-4d68-a3b7-830132d852b0.png" Id="R2376b6f3fa5045e0" /></Relationships>
</file>