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08bfabaaa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1622d6aca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53584b8ed401d" /><Relationship Type="http://schemas.openxmlformats.org/officeDocument/2006/relationships/numbering" Target="/word/numbering.xml" Id="R53154246fde04668" /><Relationship Type="http://schemas.openxmlformats.org/officeDocument/2006/relationships/settings" Target="/word/settings.xml" Id="R6ab0c357c9744c9e" /><Relationship Type="http://schemas.openxmlformats.org/officeDocument/2006/relationships/image" Target="/word/media/dba14ad2-2189-458a-9e25-e5c9a9d64c03.png" Id="R6e71622d6aca48b3" /></Relationships>
</file>