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8fb8710a4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1956de882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2f459f3e14903" /><Relationship Type="http://schemas.openxmlformats.org/officeDocument/2006/relationships/numbering" Target="/word/numbering.xml" Id="R7759816ca43f4ce7" /><Relationship Type="http://schemas.openxmlformats.org/officeDocument/2006/relationships/settings" Target="/word/settings.xml" Id="R26f7ca528fef47d1" /><Relationship Type="http://schemas.openxmlformats.org/officeDocument/2006/relationships/image" Target="/word/media/88442d68-68a3-4fc6-97a8-b664e0683893.png" Id="R1021956de88244d8" /></Relationships>
</file>