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f52596c1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86945bc46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18c2ee45848ea" /><Relationship Type="http://schemas.openxmlformats.org/officeDocument/2006/relationships/numbering" Target="/word/numbering.xml" Id="Re998abcdb62543bd" /><Relationship Type="http://schemas.openxmlformats.org/officeDocument/2006/relationships/settings" Target="/word/settings.xml" Id="R213920cbc0114b09" /><Relationship Type="http://schemas.openxmlformats.org/officeDocument/2006/relationships/image" Target="/word/media/1da3ce14-9a13-4f5e-8282-768d8906f583.png" Id="Rcff86945bc464828" /></Relationships>
</file>